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同志申请退休的报告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景泰县社会保险事业服务中心：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，根据甘政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发【2006】87号和甘人社通【2016】392号文件精神，符合企业职工退休的相关规定，现申请退休，请景泰县社会保险事业服务中心依照相关规定及本人的实际情况，为其办理退休的相关手续。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(单位盖章)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22DF"/>
    <w:rsid w:val="22CA322F"/>
    <w:rsid w:val="454D09C6"/>
    <w:rsid w:val="7A6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spacing w:line="336" w:lineRule="auto"/>
      <w:textAlignment w:val="baseline"/>
    </w:pPr>
    <w:rPr>
      <w:rFonts w:ascii="Arial" w:hAnsi="Arial" w:eastAsia="宋体" w:cs="Times New Roman"/>
      <w:bCs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146</Characters>
  <Lines>0</Lines>
  <Paragraphs>0</Paragraphs>
  <TotalTime>0</TotalTime>
  <ScaleCrop>false</ScaleCrop>
  <LinksUpToDate>false</LinksUpToDate>
  <CharactersWithSpaces>168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2025-06-04T08:22:00Z</dcterms:created>
  <dc:creator>Administrator</dc:creator>
  <cp:lastModifiedBy>Admin</cp:lastModifiedBy>
  <dcterms:modified xsi:type="dcterms:W3CDTF">2025-07-03T03:22:13Z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KSOTemplateDocerSaveRecord">
    <vt:lpwstr>eyJoZGlkIjoiNzMzZWE1NTMwNWUxY2VjZDk2NzczZGRmMDRhZDI4MmQiLCJ1c2VySWQiOiI0NjA5ODYxMjAifQ==</vt:lpwstr>
  </property>
  <property fmtid="{D5CDD505-2E9C-101B-9397-08002B2CF9AE}" pid="4" name="ICV">
    <vt:lpwstr>967E29F512DA418F881478A668F25664_12</vt:lpwstr>
  </property>
</Properties>
</file>