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color w:val="auto"/>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企业职工基本养老保险补缴承诺书</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景泰县社会保险事业服务中心：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姓名：XXX,性别：X，身份证号码：XXX。本人承诺：在申请补缴企业职工基本养老保险的上报材料中提供的所有申报数据和资料真实、完整。本人对有关申报补缴工作中所遵循的法律法规及相应的责罚有深入的了解。如在今后的检查、稽核、劳动监察过程中发现因本人提供了虚假、伪造的数据和资料，本人将承担由此引起的全部经济和法律责任。</w:t>
      </w:r>
    </w:p>
    <w:bookmarkEnd w:id="0"/>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6791"/>
    <w:rsid w:val="02C0498F"/>
    <w:rsid w:val="15966195"/>
    <w:rsid w:val="200146EE"/>
    <w:rsid w:val="37B023FE"/>
    <w:rsid w:val="47051512"/>
    <w:rsid w:val="52667A40"/>
    <w:rsid w:val="563D40A0"/>
    <w:rsid w:val="56876E58"/>
    <w:rsid w:val="707E2ED3"/>
    <w:rsid w:val="70DE203F"/>
    <w:rsid w:val="7733029F"/>
    <w:rsid w:val="7F941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spacing w:line="336" w:lineRule="auto"/>
      <w:textAlignment w:val="baseline"/>
    </w:pPr>
    <w:rPr>
      <w:rFonts w:ascii="Arial" w:hAnsi="Arial" w:eastAsia="宋体" w:cs="Times New Roman"/>
      <w:bCs/>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192</Words>
  <Characters>197</Characters>
  <Lines>0</Lines>
  <Paragraphs>0</Paragraphs>
  <TotalTime>0</TotalTime>
  <ScaleCrop>false</ScaleCrop>
  <LinksUpToDate>false</LinksUpToDate>
  <CharactersWithSpaces>252</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2025-06-04T08:09:00Z</dcterms:created>
  <dc:creator>Administrator</dc:creator>
  <cp:lastModifiedBy>Admin</cp:lastModifiedBy>
  <dcterms:modified xsi:type="dcterms:W3CDTF">2025-07-03T04:19:15Z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KSOTemplateDocerSaveRecord">
    <vt:lpwstr>eyJoZGlkIjoiNzMzZWE1NTMwNWUxY2VjZDk2NzczZGRmMDRhZDI4MmQiLCJ1c2VySWQiOiI0NjA5ODYxMjAifQ==</vt:lpwstr>
  </property>
  <property fmtid="{D5CDD505-2E9C-101B-9397-08002B2CF9AE}" pid="4" name="ICV">
    <vt:lpwstr>458F5660FC4549F68D43A16ABEA0C06B_12</vt:lpwstr>
  </property>
</Properties>
</file>