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</w:pPr>
      <w:bookmarkStart w:id="0" w:name="OLE_LINK7"/>
      <w:bookmarkStart w:id="1" w:name="OLE_LINK1"/>
      <w:bookmarkStart w:id="2" w:name="OLE_LINK4"/>
      <w:bookmarkStart w:id="3" w:name="OLE_LINK2"/>
      <w:bookmarkStart w:id="4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机关事业单位职业年金记实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  <w:t>一、办理流程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0000FF"/>
          <w:sz w:val="44"/>
          <w:szCs w:val="44"/>
          <w:lang w:val="en-US"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-200660</wp:posOffset>
                </wp:positionV>
                <wp:extent cx="2153920" cy="581025"/>
                <wp:effectExtent l="6350" t="6350" r="11430" b="2222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920" cy="5810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8"/>
                                <w:szCs w:val="28"/>
                                <w:lang w:eastAsia="zh-CN"/>
                              </w:rPr>
                              <w:t>单位向社保提出申请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10.45pt;margin-top:-15.8pt;height:45.75pt;width:169.6pt;z-index:251660288;v-text-anchor:middle;mso-width-relative:page;mso-height-relative:page;" fillcolor="#5B9BD5 [3204]" filled="t" stroked="t" coordsize="21600,21600" o:gfxdata="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xG9AS2gAAAAoBAAAPAAAAAAAAAAEAIAAAACIAAABkcnMvZG93bnJl&#10;di54bWxQSwECFAAUAAAACACHTuJAyackq6YCAAA6BQAADgAAAAAAAAABACAAAAApAQAAZHJzL2Uy&#10;b0RvYy54bWxQSwUGAAAAAAYABgBZAQAAQ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FF"/>
                          <w:sz w:val="28"/>
                          <w:szCs w:val="28"/>
                          <w:lang w:eastAsia="zh-CN"/>
                        </w:rPr>
                        <w:t>单位向社保提出申请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6454140</wp:posOffset>
                </wp:positionV>
                <wp:extent cx="1740535" cy="589280"/>
                <wp:effectExtent l="5080" t="5080" r="6985" b="15240"/>
                <wp:wrapNone/>
                <wp:docPr id="3" name="流程图: 顺序访问存储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6085" y="8976360"/>
                          <a:ext cx="1740535" cy="58928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FF"/>
                                <w:sz w:val="32"/>
                                <w:szCs w:val="32"/>
                                <w:lang w:val="en-US" w:eastAsia="zh-CN"/>
                              </w:rPr>
                              <w:t>转出（办结）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1" type="#_x0000_t131" style="position:absolute;left:0pt;margin-left:131.7pt;margin-top:508.2pt;height:46.4pt;width:137.05pt;z-index:251671552;v-text-anchor:middle;mso-width-relative:page;mso-height-relative:page;" fillcolor="#F7BDA4 [3536]" filled="t" stroked="t" coordsize="21600,21600" o:gfxdata="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QxuQ12QAAAA0BAAAPAAAAAAAAAAEAIAAAACIAAABkcnMvZG93bnJldi54bWxQ&#10;SwECFAAUAAAACACHTuJAg6VXm0wDAADiBgAADgAAAAAAAAABACAAAAAoAQAAZHJzL2Uyb0RvYy54&#10;bWxQSwUGAAAAAAYABgBZAQAA5gYAAAAA&#10;">
                <v:fill type="gradient" on="t" color2="#F8A581 [3376]" colors="0f #F7BDA4;32768f #F5B195;65536f #F8A581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FF"/>
                          <w:sz w:val="32"/>
                          <w:szCs w:val="32"/>
                          <w:lang w:val="en-US" w:eastAsia="zh-CN"/>
                        </w:rPr>
                        <w:t>转出（办结）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6007735</wp:posOffset>
                </wp:positionV>
                <wp:extent cx="237490" cy="371475"/>
                <wp:effectExtent l="15240" t="6350" r="33020" b="2222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.3pt;margin-top:473.05pt;height:29.25pt;width:18.7pt;z-index:251670528;v-text-anchor:middle;mso-width-relative:page;mso-height-relative:page;" fillcolor="#5B9BD5 [3204]" filled="t" stroked="t" coordsize="21600,21600" o:gfxdata="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mPT4R1wAAAAwBAAAP&#10;AAAAAAAAAAEAIAAAACIAAABkcnMvZG93bnJldi54bWxQSwECFAAUAAAACACHTuJAvbdegIsCAAAe&#10;BQAADgAAAAAAAAABACAAAAAmAQAAZHJzL2Uyb0RvYy54bWxQSwUGAAAAAAYABgBZAQAAIwYAAAAA&#10;" adj="1469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5357495</wp:posOffset>
                </wp:positionV>
                <wp:extent cx="1514475" cy="610235"/>
                <wp:effectExtent l="4445" t="4445" r="5080" b="1397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7935" y="7412990"/>
                          <a:ext cx="1514475" cy="6102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FF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32"/>
                                <w:szCs w:val="3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hint="eastAsia"/>
                                <w:color w:val="0000FF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  <w:sz w:val="32"/>
                                <w:szCs w:val="32"/>
                                <w:lang w:eastAsia="zh-CN"/>
                              </w:rPr>
                              <w:t>务</w:t>
                            </w:r>
                            <w:r>
                              <w:rPr>
                                <w:rFonts w:hint="eastAsia"/>
                                <w:color w:val="0000FF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  <w:sz w:val="32"/>
                                <w:szCs w:val="32"/>
                                <w:lang w:eastAsia="zh-CN"/>
                              </w:rPr>
                              <w:t>登</w:t>
                            </w:r>
                            <w:r>
                              <w:rPr>
                                <w:rFonts w:hint="eastAsia"/>
                                <w:color w:val="0000FF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  <w:sz w:val="32"/>
                                <w:szCs w:val="32"/>
                                <w:lang w:eastAsia="zh-CN"/>
                              </w:rPr>
                              <w:t>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05pt;margin-top:421.85pt;height:48.05pt;width:119.25pt;z-index:251669504;v-text-anchor:middle;mso-width-relative:page;mso-height-relative:page;" fillcolor="#F7BDA4 [3536]" filled="t" stroked="t" coordsize="21600,21600" arcsize="0.166666666666667" o:gfxdata="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CAL40F3AAAAAsBAAAPAAAAAAAAAAEA&#10;IAAAACIAAABkcnMvZG93bnJldi54bWxQSwECFAAUAAAACACHTuJAP27CSigDAADEBgAADgAAAAAA&#10;AAABACAAAAArAQAAZHJzL2Uyb0RvYy54bWxQSwUGAAAAAAYABgBZAQAAxQYAAAAA&#10;">
                <v:fill type="gradient" on="t" color2="#F8A581 [3376]" colors="0f #F7BDA4;32768f #F5B195;65536f #F8A581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FF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FF"/>
                          <w:sz w:val="32"/>
                          <w:szCs w:val="32"/>
                          <w:lang w:eastAsia="zh-CN"/>
                        </w:rPr>
                        <w:t>业</w:t>
                      </w:r>
                      <w:r>
                        <w:rPr>
                          <w:rFonts w:hint="eastAsia"/>
                          <w:color w:val="0000FF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  <w:sz w:val="32"/>
                          <w:szCs w:val="32"/>
                          <w:lang w:eastAsia="zh-CN"/>
                        </w:rPr>
                        <w:t>务</w:t>
                      </w:r>
                      <w:r>
                        <w:rPr>
                          <w:rFonts w:hint="eastAsia"/>
                          <w:color w:val="0000FF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  <w:sz w:val="32"/>
                          <w:szCs w:val="32"/>
                          <w:lang w:eastAsia="zh-CN"/>
                        </w:rPr>
                        <w:t>登</w:t>
                      </w:r>
                      <w:r>
                        <w:rPr>
                          <w:rFonts w:hint="eastAsia"/>
                          <w:color w:val="0000FF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  <w:sz w:val="32"/>
                          <w:szCs w:val="32"/>
                          <w:lang w:eastAsia="zh-CN"/>
                        </w:rPr>
                        <w:t>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4300220</wp:posOffset>
                </wp:positionV>
                <wp:extent cx="1466215" cy="589915"/>
                <wp:effectExtent l="5080" t="5080" r="14605" b="1460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7460" y="6460490"/>
                          <a:ext cx="1466215" cy="58991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FF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32"/>
                                <w:szCs w:val="32"/>
                                <w:lang w:eastAsia="zh-CN"/>
                              </w:rPr>
                              <w:t>财务入账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8.3pt;margin-top:338.6pt;height:46.45pt;width:115.45pt;z-index:251667456;v-text-anchor:middle;mso-width-relative:page;mso-height-relative:page;" fillcolor="#F7BDA4 [3536]" filled="t" stroked="t" coordsize="21600,21600" o:gfxdata="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H/vimNgAAAALAQAADwAAAAAAAAABACAAAAAiAAAAZHJzL2Rvd25yZXYu&#10;eG1sUEsBAhQAFAAAAAgAh07iQCdc18YYAwAAvAYAAA4AAAAAAAAAAQAgAAAAJwEAAGRycy9lMm9E&#10;b2MueG1sUEsFBgAAAAAGAAYAWQEAALEGAAAAAA==&#10;">
                <v:fill type="gradient" on="t" color2="#F8A581 [3376]" colors="0f #F7BDA4;32768f #F5B195;65536f #F8A581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FF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FF"/>
                          <w:sz w:val="32"/>
                          <w:szCs w:val="32"/>
                          <w:lang w:eastAsia="zh-CN"/>
                        </w:rPr>
                        <w:t>财务入账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4950460</wp:posOffset>
                </wp:positionV>
                <wp:extent cx="237490" cy="353060"/>
                <wp:effectExtent l="15240" t="6350" r="33020" b="2159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353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0.8pt;margin-top:389.8pt;height:27.8pt;width:18.7pt;z-index:251668480;v-text-anchor:middle;mso-width-relative:page;mso-height-relative:page;" fillcolor="#5B9BD5 [3204]" filled="t" stroked="t" coordsize="21600,21600" o:gfxdata="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JnKctoA&#10;AAALAQAADwAAAAAAAAABACAAAAAiAAAAZHJzL2Rvd25yZXYueG1sUEsBAhQAFAAAAAgAh07iQLxS&#10;+hGPAgAAHgUAAA4AAAAAAAAAAQAgAAAAKQEAAGRycy9lMm9Eb2MueG1sUEsFBgAAAAAGAAYAWQEA&#10;ACoGAAAAAA==&#10;" adj="1433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3893185</wp:posOffset>
                </wp:positionV>
                <wp:extent cx="237490" cy="381000"/>
                <wp:effectExtent l="15240" t="6350" r="33020" b="12700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55pt;margin-top:306.55pt;height:30pt;width:18.7pt;z-index:251666432;v-text-anchor:middle;mso-width-relative:page;mso-height-relative:page;" fillcolor="#5B9BD5 [3204]" filled="t" stroked="t" coordsize="21600,21600" o:gfxdata="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Nk2pdoAAAAL&#10;AQAADwAAAAAAAAABACAAAAAiAAAAZHJzL2Rvd25yZXYueG1sUEsBAhQAFAAAAAgAh07iQN9UXEOM&#10;AgAAHgUAAA4AAAAAAAAAAQAgAAAAKQEAAGRycy9lMm9Eb2MueG1sUEsFBgAAAAAGAAYAWQEAACcG&#10;AAAAAA==&#10;" adj="1486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2974975</wp:posOffset>
                </wp:positionV>
                <wp:extent cx="2790825" cy="887095"/>
                <wp:effectExtent l="6350" t="6350" r="22225" b="2095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4973320"/>
                          <a:ext cx="2790825" cy="887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FF"/>
                                <w:sz w:val="32"/>
                                <w:szCs w:val="32"/>
                                <w:lang w:val="en-US" w:eastAsia="zh-CN"/>
                              </w:rPr>
                              <w:t>资金到账后单位给业务提供资金申请文件和支付凭证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1.8pt;margin-top:234.25pt;height:69.85pt;width:219.75pt;z-index:251664384;v-text-anchor:middle;mso-width-relative:page;mso-height-relative:page;" fillcolor="#5B9BD5 [3204]" filled="t" stroked="t" coordsize="21600,21600" arcsize="0.166666666666667" o:gfxdata="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/HG85tYAAAALAQAADwAAAAAAAAABACAAAAAiAAAAZHJzL2Rvd25yZXYu&#10;eG1sUEsBAhQAFAAAAAgAh07iQM7KFbaoAgAAOQUAAA4AAAAAAAAAAQAgAAAAJQEAAGRycy9lMm9E&#10;b2MueG1sUEsFBgAAAAAGAAYAWQEAAD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FF"/>
                          <w:sz w:val="32"/>
                          <w:szCs w:val="32"/>
                          <w:lang w:val="en-US" w:eastAsia="zh-CN"/>
                        </w:rPr>
                        <w:t>资金到账后单位给业务提供资金申请文件和支付凭证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2578735</wp:posOffset>
                </wp:positionV>
                <wp:extent cx="237490" cy="371475"/>
                <wp:effectExtent l="15240" t="6350" r="33020" b="2222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8535" y="4215130"/>
                          <a:ext cx="237490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5.55pt;margin-top:203.05pt;height:29.25pt;width:18.7pt;z-index:251663360;v-text-anchor:middle;mso-width-relative:page;mso-height-relative:page;" fillcolor="#5B9BD5 [3204]" filled="t" stroked="t" coordsize="21600,21600" o:gfxdata="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i+6LmNgAAAALAQAADwAAAAAAAAABACAAAAAiAAAAZHJzL2Rvd25yZXYueG1sUEsBAhQAFAAA&#10;AAgAh07iQHyMYzyaAgAAKgUAAA4AAAAAAAAAAQAgAAAAJwEAAGRycy9lMm9Eb2MueG1sUEsFBgAA&#10;AAAGAAYAWQEAADMGAAAAAA==&#10;" adj="1469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2012950</wp:posOffset>
                </wp:positionV>
                <wp:extent cx="2496185" cy="495300"/>
                <wp:effectExtent l="6350" t="6350" r="12065" b="1270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6535" y="3668395"/>
                          <a:ext cx="249618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FF"/>
                                <w:sz w:val="32"/>
                                <w:szCs w:val="32"/>
                                <w:lang w:val="en-US" w:eastAsia="zh-CN"/>
                              </w:rPr>
                              <w:t>单位向财政申请记实资金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7.1pt;margin-top:158.5pt;height:39pt;width:196.55pt;z-index:251662336;v-text-anchor:middle;mso-width-relative:page;mso-height-relative:page;" fillcolor="#5B9BD5 [3204]" filled="t" stroked="t" coordsize="21600,21600" arcsize="0.166666666666667" o:gfxdata="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5RvOJ1wAAAAsBAAAPAAAAAAAAAAEAIAAAACIAAABkcnMvZG93&#10;bnJldi54bWxQSwECFAAUAAAACACHTuJAohQKyawCAAA5BQAADgAAAAAAAAABACAAAAAmAQAAZHJz&#10;L2Uyb0RvYy54bWxQSwUGAAAAAAYABgBZAQAAR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FF"/>
                          <w:sz w:val="32"/>
                          <w:szCs w:val="32"/>
                          <w:lang w:val="en-US" w:eastAsia="zh-CN"/>
                        </w:rPr>
                        <w:t>单位向财政申请记实资金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1603375</wp:posOffset>
                </wp:positionV>
                <wp:extent cx="236855" cy="361950"/>
                <wp:effectExtent l="15240" t="6350" r="33655" b="12700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6635" y="3039745"/>
                          <a:ext cx="23685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4.85pt;margin-top:126.25pt;height:28.5pt;width:18.65pt;z-index:251661312;v-text-anchor:middle;mso-width-relative:page;mso-height-relative:page;" fillcolor="#5B9BD5 [3204]" filled="t" stroked="t" coordsize="21600,21600" o:gfxdata="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nkzFBtsAAAALAQAADwAAAAAAAAABACAAAAAiAAAAZHJzL2Rvd25yZXYueG1sUEsB&#10;AhQAFAAAAAgAh07iQGU0a1udAgAAKgUAAA4AAAAAAAAAAQAgAAAAKgEAAGRycy9lMm9Eb2MueG1s&#10;UEsFBgAAAAAGAAYAWQEAADkGAAAAAA==&#10;" adj="1453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614680</wp:posOffset>
                </wp:positionV>
                <wp:extent cx="2562860" cy="914400"/>
                <wp:effectExtent l="4445" t="5080" r="23495" b="1397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6010" y="2051050"/>
                          <a:ext cx="256286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640" w:hanging="640" w:hangingChars="200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FF"/>
                                <w:sz w:val="32"/>
                                <w:szCs w:val="32"/>
                                <w:lang w:val="en-US" w:eastAsia="zh-CN"/>
                              </w:rPr>
                              <w:t>业务出具职业年金个人账户记实/补记通知单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7.05pt;margin-top:48.4pt;height:72pt;width:201.8pt;z-index:251665408;v-text-anchor:middle;mso-width-relative:page;mso-height-relative:page;" fillcolor="#F7BDA4 [3536]" filled="t" stroked="t" coordsize="21600,21600" arcsize="0.166666666666667" o:gfxdata="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Fas9V2QAAAAoBAAAPAAAAAAAAAAEAIAAAACIA&#10;AABkcnMvZG93bnJldi54bWxQSwECFAAUAAAACACHTuJAkkZe7SUDAADEBgAADgAAAAAAAAABACAA&#10;AAAoAQAAZHJzL2Uyb0RvYy54bWxQSwUGAAAAAAYABgBZAQAAvwYAAAAA&#10;">
                <v:fill type="gradient" on="t" color2="#F8A581 [3376]" colors="0f #F7BDA4;32768f #F5B195;65536f #F8A581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640" w:hanging="640" w:hangingChars="200"/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FF"/>
                          <w:sz w:val="32"/>
                          <w:szCs w:val="32"/>
                          <w:lang w:val="en-US" w:eastAsia="zh-CN"/>
                        </w:rPr>
                        <w:t>业务出具职业年金个人账户记实/补记通知单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220345</wp:posOffset>
                </wp:positionV>
                <wp:extent cx="238125" cy="371475"/>
                <wp:effectExtent l="15240" t="6350" r="32385" b="22225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1385" y="1332865"/>
                          <a:ext cx="2381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2.55pt;margin-top:17.35pt;height:29.25pt;width:18.75pt;z-index:251659264;v-text-anchor:middle;mso-width-relative:page;mso-height-relative:page;" fillcolor="#5B9BD5 [3204]" filled="t" stroked="t" coordsize="21600,21600" o:gfxdata="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LfIgzYAAAACQEAAA8AAAAAAAAAAQAgAAAAIgAAAGRycy9kb3ducmV2LnhtbFBLAQIUABQA&#10;AAAIAIdO4kD07fZVmwIAACoFAAAOAAAAAAAAAAEAIAAAACcBAABkcnMvZTJvRG9jLnhtbFBLBQYA&#10;AAAABgAGAFkBAAA0BgAAAAA=&#10;" adj="14677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二、政策依据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《人力资源社会保障部办公厅关于印发&lt;职业年金经办规程(暂行)&gt;的通知》(人社厅发[2017]125号)。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三、申办材料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1、单位向财政局申请职业年金个人账户记实资金的文件；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2、国库集中支付凭证；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3、人员调动文件。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  <w:t>四、办理时间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/>
        </w:rPr>
        <w:t>工作日上午8:30-12:00，下午14:30-18:00；法定节假日不对外办理业务。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  <w:t>五、办理地点及咨询电话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/>
        </w:rPr>
        <w:t>景泰县就业社保集成服务中心机关事业养老综合服务窗口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0943-5567859   0943-5567279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bookmarkEnd w:id="0"/>
    <w:bookmarkEnd w:id="1"/>
    <w:bookmarkEnd w:id="2"/>
    <w:bookmarkEnd w:id="3"/>
    <w:bookmarkEnd w:id="4"/>
    <w:p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1292"/>
    <w:rsid w:val="01E2627D"/>
    <w:rsid w:val="027E29A5"/>
    <w:rsid w:val="041078B8"/>
    <w:rsid w:val="050B0AD1"/>
    <w:rsid w:val="051F15AE"/>
    <w:rsid w:val="05526FCB"/>
    <w:rsid w:val="05BC7DE7"/>
    <w:rsid w:val="05D24F9A"/>
    <w:rsid w:val="074D2288"/>
    <w:rsid w:val="08E745A8"/>
    <w:rsid w:val="0AA74589"/>
    <w:rsid w:val="0CA02145"/>
    <w:rsid w:val="0D007BE0"/>
    <w:rsid w:val="0D5C5D7C"/>
    <w:rsid w:val="0DDB7B20"/>
    <w:rsid w:val="0E554C8F"/>
    <w:rsid w:val="0E9133CA"/>
    <w:rsid w:val="10CA06BD"/>
    <w:rsid w:val="10D8283D"/>
    <w:rsid w:val="138D071E"/>
    <w:rsid w:val="14324730"/>
    <w:rsid w:val="15D802E3"/>
    <w:rsid w:val="166E405A"/>
    <w:rsid w:val="18717FA7"/>
    <w:rsid w:val="18951461"/>
    <w:rsid w:val="18DD50D8"/>
    <w:rsid w:val="190C5446"/>
    <w:rsid w:val="19827DE5"/>
    <w:rsid w:val="1B196C01"/>
    <w:rsid w:val="1B80207B"/>
    <w:rsid w:val="1C9F7D02"/>
    <w:rsid w:val="1CD34CD9"/>
    <w:rsid w:val="1CF71A15"/>
    <w:rsid w:val="1EB573ED"/>
    <w:rsid w:val="1EF22AD5"/>
    <w:rsid w:val="1F171A10"/>
    <w:rsid w:val="21795977"/>
    <w:rsid w:val="23CE28D8"/>
    <w:rsid w:val="24101229"/>
    <w:rsid w:val="242E3B5C"/>
    <w:rsid w:val="24E41216"/>
    <w:rsid w:val="25361F1A"/>
    <w:rsid w:val="26F469F8"/>
    <w:rsid w:val="27357461"/>
    <w:rsid w:val="27DA59F1"/>
    <w:rsid w:val="282E0900"/>
    <w:rsid w:val="28B00ECC"/>
    <w:rsid w:val="290D1266"/>
    <w:rsid w:val="2936242A"/>
    <w:rsid w:val="2BCB7E65"/>
    <w:rsid w:val="2D0C3CF4"/>
    <w:rsid w:val="2EEE1C8B"/>
    <w:rsid w:val="2EF74B19"/>
    <w:rsid w:val="32874E26"/>
    <w:rsid w:val="32A11E4A"/>
    <w:rsid w:val="33D41194"/>
    <w:rsid w:val="34507822"/>
    <w:rsid w:val="366672CF"/>
    <w:rsid w:val="369E1627"/>
    <w:rsid w:val="369E4EAA"/>
    <w:rsid w:val="36B212B9"/>
    <w:rsid w:val="36C02E61"/>
    <w:rsid w:val="38E04160"/>
    <w:rsid w:val="39045619"/>
    <w:rsid w:val="3A5B5BCB"/>
    <w:rsid w:val="3A8B56D4"/>
    <w:rsid w:val="3BEE5FE1"/>
    <w:rsid w:val="3C0D0E14"/>
    <w:rsid w:val="3C75753F"/>
    <w:rsid w:val="3D85737C"/>
    <w:rsid w:val="3DAA3D38"/>
    <w:rsid w:val="3EC5017B"/>
    <w:rsid w:val="3F210422"/>
    <w:rsid w:val="3F51536E"/>
    <w:rsid w:val="402121C3"/>
    <w:rsid w:val="405A5E8D"/>
    <w:rsid w:val="41E859BE"/>
    <w:rsid w:val="42294B17"/>
    <w:rsid w:val="43A24383"/>
    <w:rsid w:val="454D4E79"/>
    <w:rsid w:val="460F7D00"/>
    <w:rsid w:val="46E4575A"/>
    <w:rsid w:val="46F6477A"/>
    <w:rsid w:val="4764152B"/>
    <w:rsid w:val="47F00216"/>
    <w:rsid w:val="47F23719"/>
    <w:rsid w:val="482E04BB"/>
    <w:rsid w:val="495C066F"/>
    <w:rsid w:val="4C0360C1"/>
    <w:rsid w:val="4F791EF0"/>
    <w:rsid w:val="4FF752BD"/>
    <w:rsid w:val="50523080"/>
    <w:rsid w:val="50C56740"/>
    <w:rsid w:val="519B0C71"/>
    <w:rsid w:val="52EF249C"/>
    <w:rsid w:val="532F3286"/>
    <w:rsid w:val="53431F26"/>
    <w:rsid w:val="53BA2E6A"/>
    <w:rsid w:val="553E2FE6"/>
    <w:rsid w:val="55BA03B1"/>
    <w:rsid w:val="57163EF1"/>
    <w:rsid w:val="57FC2EEA"/>
    <w:rsid w:val="58BA45A1"/>
    <w:rsid w:val="59B07FB1"/>
    <w:rsid w:val="59D91176"/>
    <w:rsid w:val="5A7E7705"/>
    <w:rsid w:val="5B6F1A5B"/>
    <w:rsid w:val="5BF31D43"/>
    <w:rsid w:val="5D2972E4"/>
    <w:rsid w:val="5D8D7008"/>
    <w:rsid w:val="5D946993"/>
    <w:rsid w:val="5E1B7B71"/>
    <w:rsid w:val="5EE83A41"/>
    <w:rsid w:val="61017934"/>
    <w:rsid w:val="61790C49"/>
    <w:rsid w:val="62A03B5D"/>
    <w:rsid w:val="64B97A50"/>
    <w:rsid w:val="65187A69"/>
    <w:rsid w:val="658A6AA3"/>
    <w:rsid w:val="664A365E"/>
    <w:rsid w:val="66BC011A"/>
    <w:rsid w:val="67CF6CDD"/>
    <w:rsid w:val="68E00D76"/>
    <w:rsid w:val="694542C0"/>
    <w:rsid w:val="6B3B697A"/>
    <w:rsid w:val="6C9B563C"/>
    <w:rsid w:val="6D625405"/>
    <w:rsid w:val="6D632E87"/>
    <w:rsid w:val="6D7B45CF"/>
    <w:rsid w:val="6D883FC0"/>
    <w:rsid w:val="70EE7DA8"/>
    <w:rsid w:val="711E6125"/>
    <w:rsid w:val="71860FCD"/>
    <w:rsid w:val="719B56EF"/>
    <w:rsid w:val="725A4828"/>
    <w:rsid w:val="732B70FF"/>
    <w:rsid w:val="735A21CD"/>
    <w:rsid w:val="76051E1C"/>
    <w:rsid w:val="76BB3AD8"/>
    <w:rsid w:val="76D8125C"/>
    <w:rsid w:val="77376CA5"/>
    <w:rsid w:val="78FE6611"/>
    <w:rsid w:val="7A525C3E"/>
    <w:rsid w:val="7B0D3EDB"/>
    <w:rsid w:val="7C3E29C0"/>
    <w:rsid w:val="7C774F90"/>
    <w:rsid w:val="7C8810E0"/>
    <w:rsid w:val="7CEB7B00"/>
    <w:rsid w:val="7E230E82"/>
    <w:rsid w:val="7E8C722C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spacing w:line="336" w:lineRule="auto"/>
      <w:textAlignment w:val="baseline"/>
    </w:pPr>
    <w:rPr>
      <w:rFonts w:ascii="Arial" w:hAnsi="Arial" w:eastAsia="宋体" w:cs="Times New Roman"/>
      <w:bCs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Indent2"/>
    <w:basedOn w:val="1"/>
    <w:next w:val="1"/>
    <w:qFormat/>
    <w:uiPriority w:val="0"/>
    <w:pPr>
      <w:spacing w:after="120" w:line="480" w:lineRule="auto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242</Characters>
  <Lines>0</Lines>
  <Paragraphs>0</Paragraphs>
  <TotalTime>3</TotalTime>
  <ScaleCrop>false</ScaleCrop>
  <LinksUpToDate>false</LinksUpToDate>
  <CharactersWithSpaces>245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2025-03-25T01:03:00Z</dcterms:created>
  <dc:creator>Administrator</dc:creator>
  <cp:lastModifiedBy>Admin</cp:lastModifiedBy>
  <dcterms:modified xsi:type="dcterms:W3CDTF">2025-07-03T01:33:01Z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796A9E0B06F54EBF8F2DC9940248B05C</vt:lpwstr>
  </property>
  <property fmtid="{D5CDD505-2E9C-101B-9397-08002B2CF9AE}" pid="4" name="KSOTemplateDocerSaveRecord">
    <vt:lpwstr>eyJoZGlkIjoiYjhiNGZmZjYxOGIxNTY2MDRmYjliZmYxZDBjOWYwMmQiLCJ1c2VySWQiOiIxNTUwMjgxOTk0In0=</vt:lpwstr>
  </property>
</Properties>
</file>