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left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left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  <w:t>养老待遇领取资格认证方式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left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leftChars="0"/>
        <w:textAlignment w:val="baseline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-1"/>
          <w:sz w:val="32"/>
          <w:szCs w:val="32"/>
          <w:lang w:eastAsia="zh-CN"/>
        </w:rPr>
        <w:t>一</w:t>
      </w:r>
      <w:r>
        <w:rPr>
          <w:rFonts w:hint="eastAsia" w:ascii="黑体" w:hAnsi="黑体" w:eastAsia="黑体" w:cs="黑体"/>
          <w:spacing w:val="-1"/>
          <w:sz w:val="32"/>
          <w:szCs w:val="32"/>
        </w:rPr>
        <w:t>、“甘肃省人力资源和社会保障厅”微信公众号认证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36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  <w:lang w:eastAsia="zh-CN"/>
        </w:rPr>
        <w:t>搜索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“甘肃省人力资源和社会保障厅”微信公众号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44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"/>
          <w:sz w:val="32"/>
          <w:szCs w:val="32"/>
        </w:rPr>
        <w:t>第一步，点击右下角“快捷办理”——“待遇资格认证”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48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第二步，点击“待遇资格认证入口”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52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3"/>
          <w:sz w:val="32"/>
          <w:szCs w:val="32"/>
        </w:rPr>
        <w:t>第三步，点击“社保公共服务”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52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3"/>
          <w:sz w:val="32"/>
          <w:szCs w:val="32"/>
        </w:rPr>
        <w:t>第四步，点击“待遇资格认证”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60" w:firstLineChars="3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828675</wp:posOffset>
            </wp:positionV>
            <wp:extent cx="2544445" cy="5280025"/>
            <wp:effectExtent l="0" t="0" r="8255" b="158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52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676275</wp:posOffset>
            </wp:positionV>
            <wp:extent cx="2512060" cy="5107940"/>
            <wp:effectExtent l="0" t="0" r="2540" b="165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第五步，在页面中输入“姓名”</w:t>
      </w:r>
      <w:r>
        <w:rPr>
          <w:rFonts w:hint="eastAsia" w:ascii="仿宋_GB2312" w:hAnsi="仿宋_GB2312" w:eastAsia="仿宋_GB2312" w:cs="仿宋_GB2312"/>
          <w:spacing w:val="-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、“身份证号”依照提示完成自助认证即可</w:t>
      </w:r>
    </w:p>
    <w:p>
      <w:pPr>
        <w:spacing w:line="7149" w:lineRule="exact"/>
        <w:ind w:firstLine="24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60960</wp:posOffset>
            </wp:positionV>
            <wp:extent cx="2683510" cy="5541010"/>
            <wp:effectExtent l="0" t="0" r="2540" b="254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55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68580</wp:posOffset>
            </wp:positionV>
            <wp:extent cx="2711450" cy="5629275"/>
            <wp:effectExtent l="0" t="0" r="1270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7149" w:lineRule="exact"/>
        <w:sectPr>
          <w:pgSz w:w="11907" w:h="16839"/>
          <w:pgMar w:top="2098" w:right="1474" w:bottom="1984" w:left="1587" w:header="0" w:footer="0" w:gutter="0"/>
          <w:cols w:space="0" w:num="1"/>
          <w:rtlGutter w:val="0"/>
          <w:docGrid w:linePitch="0" w:charSpace="0"/>
        </w:sect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/>
        <w:textAlignment w:val="baseline"/>
        <w:outlineLvl w:val="9"/>
        <w:rPr>
          <w:rFonts w:hint="eastAsia" w:ascii="黑体" w:hAnsi="黑体" w:eastAsia="黑体" w:cs="黑体"/>
          <w:spacing w:val="-2"/>
          <w:sz w:val="32"/>
          <w:szCs w:val="32"/>
        </w:rPr>
      </w:pPr>
      <w:r>
        <w:rPr>
          <w:rFonts w:hint="eastAsia" w:ascii="黑体" w:hAnsi="黑体" w:eastAsia="黑体" w:cs="黑体"/>
          <w:spacing w:val="-2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spacing w:val="-2"/>
          <w:sz w:val="32"/>
          <w:szCs w:val="32"/>
        </w:rPr>
        <w:t>“甘肃人社认证”APP 认证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firstLine="636" w:firstLineChars="200"/>
        <w:textAlignment w:val="baseline"/>
        <w:rPr>
          <w:rFonts w:hint="eastAsia" w:ascii="仿宋_GB2312" w:hAnsi="仿宋_GB2312" w:eastAsia="仿宋_GB2312" w:cs="仿宋_GB2312"/>
          <w:spacing w:val="-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下载“甘肃人社认证”APP</w:t>
      </w:r>
    </w:p>
    <w:p>
      <w:r>
        <w:rPr>
          <w:position w:val="-121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89535</wp:posOffset>
            </wp:positionV>
            <wp:extent cx="5233035" cy="3859530"/>
            <wp:effectExtent l="0" t="0" r="5715" b="762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289" cy="386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firstLine="66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5"/>
          <w:sz w:val="32"/>
          <w:szCs w:val="32"/>
        </w:rPr>
        <w:t>第一步，登录“甘肃人社认证</w:t>
      </w:r>
      <w:r>
        <w:rPr>
          <w:rFonts w:hint="eastAsia" w:ascii="仿宋_GB2312" w:hAnsi="仿宋_GB2312" w:eastAsia="仿宋_GB2312" w:cs="仿宋_GB2312"/>
          <w:spacing w:val="-7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5"/>
          <w:sz w:val="32"/>
          <w:szCs w:val="32"/>
        </w:rPr>
        <w:t>”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firstLine="632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第二步，点击“人脸认证”</w:t>
      </w:r>
      <w:r>
        <w:rPr>
          <w:rFonts w:hint="eastAsia" w:ascii="仿宋_GB2312" w:hAnsi="仿宋_GB2312" w:eastAsia="仿宋_GB2312" w:cs="仿宋_GB2312"/>
          <w:spacing w:val="-2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，根据提示进行认证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firstLine="632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第三步，完成认证后点击“认证历史</w:t>
      </w:r>
      <w:r>
        <w:rPr>
          <w:rFonts w:hint="eastAsia" w:ascii="仿宋_GB2312" w:hAnsi="仿宋_GB2312" w:eastAsia="仿宋_GB2312" w:cs="仿宋_GB2312"/>
          <w:spacing w:val="-6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”即可查询认证结果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  <w:sectPr>
          <w:pgSz w:w="11907" w:h="16839"/>
          <w:pgMar w:top="1431" w:right="1785" w:bottom="0" w:left="1141" w:header="0" w:footer="0" w:gutter="0"/>
          <w:cols w:space="720" w:num="1"/>
        </w:sectPr>
      </w:pP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47625</wp:posOffset>
            </wp:positionV>
            <wp:extent cx="2070100" cy="4247515"/>
            <wp:effectExtent l="0" t="0" r="6350" b="635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position w:val="-264"/>
        </w:rPr>
        <w:drawing>
          <wp:inline distT="0" distB="0" distL="0" distR="0">
            <wp:extent cx="2054225" cy="8410575"/>
            <wp:effectExtent l="0" t="0" r="3175" b="9525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4479" cy="8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3B4C5B"/>
    <w:rsid w:val="04497378"/>
    <w:rsid w:val="084D31AF"/>
    <w:rsid w:val="12641821"/>
    <w:rsid w:val="12F30381"/>
    <w:rsid w:val="13B10A95"/>
    <w:rsid w:val="15237771"/>
    <w:rsid w:val="155618F4"/>
    <w:rsid w:val="15B4486D"/>
    <w:rsid w:val="17CF598E"/>
    <w:rsid w:val="26CD578F"/>
    <w:rsid w:val="2A924D25"/>
    <w:rsid w:val="3B60677A"/>
    <w:rsid w:val="3E4D1237"/>
    <w:rsid w:val="3F473ED8"/>
    <w:rsid w:val="47171C7D"/>
    <w:rsid w:val="47C63E08"/>
    <w:rsid w:val="48256D81"/>
    <w:rsid w:val="4A934476"/>
    <w:rsid w:val="4BE96317"/>
    <w:rsid w:val="4CD82614"/>
    <w:rsid w:val="535624E4"/>
    <w:rsid w:val="545D78A2"/>
    <w:rsid w:val="593E7CA2"/>
    <w:rsid w:val="5C9A1694"/>
    <w:rsid w:val="62C54F90"/>
    <w:rsid w:val="6329551F"/>
    <w:rsid w:val="664663E8"/>
    <w:rsid w:val="70C920F0"/>
    <w:rsid w:val="71F118FE"/>
    <w:rsid w:val="77CA1BFA"/>
    <w:rsid w:val="78C57641"/>
    <w:rsid w:val="79112886"/>
    <w:rsid w:val="7AE00762"/>
    <w:rsid w:val="7DDD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244</Words>
  <Characters>248</Characters>
  <Lines>0</Lines>
  <Paragraphs>0</Paragraphs>
  <TotalTime>4</TotalTime>
  <ScaleCrop>false</ScaleCrop>
  <LinksUpToDate>false</LinksUpToDate>
  <CharactersWithSpaces>254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2025-06-05T09:39:00Z</dcterms:created>
  <dc:creator>Administrator</dc:creator>
  <cp:lastModifiedBy>Admin</cp:lastModifiedBy>
  <dcterms:modified xsi:type="dcterms:W3CDTF">2025-07-09T09:07:55Z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KSOTemplateDocerSaveRecord">
    <vt:lpwstr>eyJoZGlkIjoiNzMzZWE1NTMwNWUxY2VjZDk2NzczZGRmMDRhZDI4MmQiLCJ1c2VySWQiOiI0NjA5ODYxMjAifQ==</vt:lpwstr>
  </property>
  <property fmtid="{D5CDD505-2E9C-101B-9397-08002B2CF9AE}" pid="4" name="ICV">
    <vt:lpwstr>B5A4DFF671F34582AF6950587B88BA49_12</vt:lpwstr>
  </property>
</Properties>
</file>